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8CE47" w14:textId="77777777" w:rsidR="00134C59" w:rsidRPr="007859DC" w:rsidRDefault="00134C59" w:rsidP="009B4B50">
      <w:pPr>
        <w:spacing w:after="0" w:line="276" w:lineRule="auto"/>
        <w:jc w:val="center"/>
        <w:rPr>
          <w:rFonts w:ascii="Arial" w:hAnsi="Arial" w:cs="Arial"/>
          <w:b/>
          <w:sz w:val="36"/>
          <w:szCs w:val="36"/>
        </w:rPr>
      </w:pPr>
      <w:r w:rsidRPr="007859DC">
        <w:rPr>
          <w:rFonts w:ascii="Arial" w:hAnsi="Arial" w:cs="Arial"/>
          <w:b/>
          <w:sz w:val="36"/>
          <w:szCs w:val="36"/>
        </w:rPr>
        <w:t>Protokół</w:t>
      </w:r>
    </w:p>
    <w:p w14:paraId="27EE6099" w14:textId="77777777" w:rsidR="00B9579E" w:rsidRPr="007859DC" w:rsidRDefault="007859DC" w:rsidP="009B4B50">
      <w:pPr>
        <w:spacing w:after="0" w:line="480" w:lineRule="auto"/>
        <w:jc w:val="center"/>
        <w:rPr>
          <w:rFonts w:ascii="Arial" w:hAnsi="Arial" w:cs="Arial"/>
          <w:b/>
        </w:rPr>
      </w:pPr>
      <w:r w:rsidRPr="007859DC">
        <w:rPr>
          <w:rFonts w:ascii="Arial" w:hAnsi="Arial" w:cs="Arial"/>
          <w:b/>
        </w:rPr>
        <w:t>Przekazania terenu budowy</w:t>
      </w:r>
    </w:p>
    <w:p w14:paraId="7EFC8926" w14:textId="77777777" w:rsidR="00C13825" w:rsidRPr="007859DC" w:rsidRDefault="00C13825" w:rsidP="009B4B50">
      <w:pPr>
        <w:spacing w:after="0" w:line="480" w:lineRule="auto"/>
        <w:jc w:val="center"/>
        <w:rPr>
          <w:rFonts w:ascii="Arial" w:hAnsi="Arial" w:cs="Arial"/>
        </w:rPr>
      </w:pPr>
      <w:r w:rsidRPr="007859DC">
        <w:rPr>
          <w:rFonts w:ascii="Arial" w:hAnsi="Arial" w:cs="Arial"/>
        </w:rPr>
        <w:t>Spisany w dniu ……………… r. w ……………………………</w:t>
      </w:r>
    </w:p>
    <w:p w14:paraId="39266028" w14:textId="77777777" w:rsidR="00134C59" w:rsidRPr="007859DC" w:rsidRDefault="00134C59" w:rsidP="009B4B50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bookmarkStart w:id="0" w:name="_Hlk35500431"/>
      <w:r w:rsidRPr="007859DC">
        <w:rPr>
          <w:rFonts w:ascii="Arial" w:hAnsi="Arial" w:cs="Arial"/>
        </w:rPr>
        <w:t xml:space="preserve">Podstawa </w:t>
      </w:r>
      <w:r w:rsidR="004849F6">
        <w:rPr>
          <w:rFonts w:ascii="Arial" w:hAnsi="Arial" w:cs="Arial"/>
        </w:rPr>
        <w:t>przekazania terenu budowy</w:t>
      </w:r>
    </w:p>
    <w:p w14:paraId="1043A0FF" w14:textId="77777777" w:rsidR="00134C59" w:rsidRPr="007859DC" w:rsidRDefault="00134C59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 xml:space="preserve">Umowa nr ……………………………………… z dnia ……………………… r na </w:t>
      </w:r>
      <w:r w:rsidR="00F747A6" w:rsidRPr="007859DC">
        <w:rPr>
          <w:rFonts w:ascii="Arial" w:hAnsi="Arial" w:cs="Arial"/>
        </w:rPr>
        <w:t>realizację</w:t>
      </w:r>
      <w:r w:rsidRPr="007859DC">
        <w:rPr>
          <w:rFonts w:ascii="Arial" w:hAnsi="Arial" w:cs="Arial"/>
        </w:rPr>
        <w:t xml:space="preserve"> zadania pn. …………………………………………………………………………………………………………</w:t>
      </w:r>
      <w:r w:rsidR="00121B71" w:rsidRPr="007859DC">
        <w:rPr>
          <w:rFonts w:ascii="Arial" w:hAnsi="Arial" w:cs="Arial"/>
        </w:rPr>
        <w:t>.</w:t>
      </w:r>
    </w:p>
    <w:bookmarkEnd w:id="0"/>
    <w:p w14:paraId="0D840E89" w14:textId="77777777" w:rsidR="007859DC" w:rsidRDefault="007859DC" w:rsidP="009B4B50">
      <w:pPr>
        <w:pStyle w:val="Akapitzlist"/>
        <w:numPr>
          <w:ilvl w:val="0"/>
          <w:numId w:val="3"/>
        </w:numPr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Komisja powołana przez ……………………………………………… pismem nr …………………… z dnia ……………………… r. </w:t>
      </w:r>
    </w:p>
    <w:p w14:paraId="1E2E6494" w14:textId="77777777" w:rsidR="009B7763" w:rsidRDefault="009B7763" w:rsidP="009B4B50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Zdający </w:t>
      </w:r>
      <w:r w:rsidR="004849F6">
        <w:rPr>
          <w:rFonts w:ascii="Arial" w:hAnsi="Arial" w:cs="Arial"/>
        </w:rPr>
        <w:t>(Zamawiający)</w:t>
      </w:r>
    </w:p>
    <w:p w14:paraId="74D54E31" w14:textId="77777777" w:rsidR="009B7763" w:rsidRDefault="009B7763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PKP Polskie Linie Kolejowe S.A. Zakład Linii Kolejowych w </w:t>
      </w:r>
      <w:r w:rsidR="00A330F3">
        <w:rPr>
          <w:rFonts w:ascii="Arial" w:hAnsi="Arial" w:cs="Arial"/>
        </w:rPr>
        <w:t>Białymstoku</w:t>
      </w:r>
      <w:r>
        <w:rPr>
          <w:rFonts w:ascii="Arial" w:hAnsi="Arial" w:cs="Arial"/>
        </w:rPr>
        <w:t xml:space="preserve">, </w:t>
      </w:r>
    </w:p>
    <w:p w14:paraId="36259221" w14:textId="77777777" w:rsidR="009B7763" w:rsidRDefault="009B7763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Sekcja Eksploatacji w </w:t>
      </w:r>
      <w:r w:rsidR="00F6713C">
        <w:rPr>
          <w:rFonts w:ascii="Arial" w:hAnsi="Arial" w:cs="Arial"/>
        </w:rPr>
        <w:t>Hajnówce</w:t>
      </w:r>
    </w:p>
    <w:p w14:paraId="5A63DE38" w14:textId="77777777" w:rsidR="009B7763" w:rsidRPr="009B7763" w:rsidRDefault="009B7763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reprezentowany przez:</w:t>
      </w:r>
    </w:p>
    <w:p w14:paraId="4450E934" w14:textId="77777777" w:rsidR="009B7763" w:rsidRDefault="009B7763" w:rsidP="009B4B50">
      <w:pPr>
        <w:pStyle w:val="Akapitzlist"/>
        <w:numPr>
          <w:ilvl w:val="3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6F0F4814" w14:textId="77777777" w:rsidR="009B7763" w:rsidRPr="007859DC" w:rsidRDefault="009B7763" w:rsidP="009B4B50">
      <w:pPr>
        <w:pStyle w:val="Akapitzlist"/>
        <w:numPr>
          <w:ilvl w:val="3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384D1F74" w14:textId="77777777" w:rsidR="009B7763" w:rsidRDefault="004849F6" w:rsidP="009B4B50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B7763">
        <w:rPr>
          <w:rFonts w:ascii="Arial" w:hAnsi="Arial" w:cs="Arial"/>
        </w:rPr>
        <w:t>rzyjmujący</w:t>
      </w:r>
      <w:r>
        <w:rPr>
          <w:rFonts w:ascii="Arial" w:hAnsi="Arial" w:cs="Arial"/>
        </w:rPr>
        <w:t xml:space="preserve"> (wykonawca)</w:t>
      </w:r>
    </w:p>
    <w:p w14:paraId="01BC661C" w14:textId="77777777" w:rsidR="00A64443" w:rsidRDefault="00A64443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121B71" w:rsidRPr="007859DC">
        <w:rPr>
          <w:rFonts w:ascii="Arial" w:hAnsi="Arial" w:cs="Arial"/>
        </w:rPr>
        <w:t>.</w:t>
      </w:r>
    </w:p>
    <w:p w14:paraId="33A5DFCB" w14:textId="77777777" w:rsidR="004849F6" w:rsidRPr="009B7763" w:rsidRDefault="004849F6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reprezentowany przez:</w:t>
      </w:r>
    </w:p>
    <w:p w14:paraId="7D873B3F" w14:textId="77777777" w:rsidR="004849F6" w:rsidRDefault="004849F6" w:rsidP="009B4B50">
      <w:pPr>
        <w:pStyle w:val="Akapitzlist"/>
        <w:numPr>
          <w:ilvl w:val="3"/>
          <w:numId w:val="15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47F8E230" w14:textId="77777777" w:rsidR="004849F6" w:rsidRPr="007859DC" w:rsidRDefault="004849F6" w:rsidP="009B4B50">
      <w:pPr>
        <w:pStyle w:val="Akapitzlist"/>
        <w:numPr>
          <w:ilvl w:val="3"/>
          <w:numId w:val="15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320A207B" w14:textId="77777777" w:rsidR="00134C59" w:rsidRDefault="009B7763" w:rsidP="009B4B50">
      <w:pPr>
        <w:pStyle w:val="Akapitzlist"/>
        <w:numPr>
          <w:ilvl w:val="0"/>
          <w:numId w:val="15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Dysponent placu budowy</w:t>
      </w:r>
    </w:p>
    <w:p w14:paraId="498CEEBE" w14:textId="77777777" w:rsidR="009B7763" w:rsidRDefault="009B7763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14:paraId="3EAFC39E" w14:textId="77777777" w:rsidR="004849F6" w:rsidRPr="009B7763" w:rsidRDefault="004849F6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reprezentowany przez:</w:t>
      </w:r>
    </w:p>
    <w:p w14:paraId="77F06102" w14:textId="77777777" w:rsidR="004849F6" w:rsidRDefault="004849F6" w:rsidP="009B4B50">
      <w:pPr>
        <w:pStyle w:val="Akapitzlist"/>
        <w:numPr>
          <w:ilvl w:val="3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5BC6770C" w14:textId="77777777" w:rsidR="004849F6" w:rsidRPr="007859DC" w:rsidRDefault="004849F6" w:rsidP="009B4B50">
      <w:pPr>
        <w:pStyle w:val="Akapitzlist"/>
        <w:numPr>
          <w:ilvl w:val="3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67D1E1CC" w14:textId="77777777" w:rsidR="006E0C19" w:rsidRDefault="006E0C19" w:rsidP="009B4B50">
      <w:pPr>
        <w:pStyle w:val="Akapitzlist"/>
        <w:numPr>
          <w:ilvl w:val="0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podstawie niniejszego protokołu zamawiający zdaje, wykonawca przyjmuje teren budowy celem realizacji zadań wynikających z umowy wymienionej w pkt nr 1. </w:t>
      </w:r>
    </w:p>
    <w:p w14:paraId="79D03229" w14:textId="77777777" w:rsidR="007579BA" w:rsidRDefault="006E0C19" w:rsidP="009B4B50">
      <w:pPr>
        <w:pStyle w:val="Akapitzlist"/>
        <w:numPr>
          <w:ilvl w:val="0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7579BA">
        <w:rPr>
          <w:rFonts w:ascii="Arial" w:hAnsi="Arial" w:cs="Arial"/>
        </w:rPr>
        <w:t>eren budowy</w:t>
      </w:r>
      <w:r>
        <w:rPr>
          <w:rFonts w:ascii="Arial" w:hAnsi="Arial" w:cs="Arial"/>
        </w:rPr>
        <w:t xml:space="preserve"> określony w przedmiocie umowy</w:t>
      </w:r>
      <w:r w:rsidR="007579BA">
        <w:rPr>
          <w:rFonts w:ascii="Arial" w:hAnsi="Arial" w:cs="Arial"/>
        </w:rPr>
        <w:t xml:space="preserve"> (krótka charakterystyka, nr linii, kilometr od do)</w:t>
      </w:r>
    </w:p>
    <w:p w14:paraId="4321540B" w14:textId="77777777" w:rsidR="007579BA" w:rsidRPr="007579BA" w:rsidRDefault="007579BA" w:rsidP="009B4B50">
      <w:pPr>
        <w:pStyle w:val="Akapitzlist"/>
        <w:spacing w:after="0" w:line="480" w:lineRule="auto"/>
        <w:ind w:left="0"/>
        <w:jc w:val="both"/>
        <w:rPr>
          <w:rFonts w:ascii="Arial" w:hAnsi="Arial" w:cs="Arial"/>
        </w:rPr>
      </w:pPr>
      <w:r w:rsidRPr="007579BA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70A1FB4A" w14:textId="77777777" w:rsidR="007579BA" w:rsidRDefault="007579BA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579BA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11324929" w14:textId="77777777" w:rsidR="00C13825" w:rsidRPr="007859DC" w:rsidRDefault="007579BA" w:rsidP="009B4B50">
      <w:pPr>
        <w:pStyle w:val="Akapitzlist"/>
        <w:numPr>
          <w:ilvl w:val="0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Uwagi zdającego</w:t>
      </w:r>
    </w:p>
    <w:p w14:paraId="512D665C" w14:textId="77777777" w:rsidR="00667A06" w:rsidRPr="007859DC" w:rsidRDefault="00667A06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bookmarkStart w:id="1" w:name="_Hlk35541707"/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5BCC7AA" w14:textId="77777777" w:rsidR="00667A06" w:rsidRPr="007859DC" w:rsidRDefault="00667A06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bookmarkEnd w:id="1"/>
    <w:p w14:paraId="4644A258" w14:textId="77777777" w:rsidR="00667A06" w:rsidRPr="007859DC" w:rsidRDefault="00667A06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214DEC9" w14:textId="77777777" w:rsidR="00667A06" w:rsidRPr="007859DC" w:rsidRDefault="00667A06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05B3B68A" w14:textId="77777777" w:rsidR="00C13825" w:rsidRPr="007859DC" w:rsidRDefault="007579BA" w:rsidP="009B4B50">
      <w:pPr>
        <w:pStyle w:val="Akapitzlist"/>
        <w:numPr>
          <w:ilvl w:val="0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Uwagi przyjmującego </w:t>
      </w:r>
    </w:p>
    <w:p w14:paraId="5A6E86BA" w14:textId="77777777" w:rsidR="00134C59" w:rsidRPr="007859DC" w:rsidRDefault="00134C59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D33690E" w14:textId="77777777" w:rsidR="00134C59" w:rsidRPr="007859DC" w:rsidRDefault="00134C59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185235F9" w14:textId="77777777" w:rsidR="00134C59" w:rsidRPr="007859DC" w:rsidRDefault="00134C59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4ED5CE9" w14:textId="77777777" w:rsidR="00134C59" w:rsidRPr="007859DC" w:rsidRDefault="00134C59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41122D1D" w14:textId="77777777" w:rsidR="00134C59" w:rsidRPr="007859DC" w:rsidRDefault="00134C59" w:rsidP="009B4B50">
      <w:pPr>
        <w:pStyle w:val="Akapitzlist"/>
        <w:numPr>
          <w:ilvl w:val="0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Uwagi</w:t>
      </w:r>
      <w:r w:rsidR="007579BA">
        <w:rPr>
          <w:rFonts w:ascii="Arial" w:hAnsi="Arial" w:cs="Arial"/>
        </w:rPr>
        <w:t xml:space="preserve"> dysponenta budowy</w:t>
      </w:r>
    </w:p>
    <w:p w14:paraId="71597C89" w14:textId="77777777" w:rsidR="00667A06" w:rsidRPr="007859DC" w:rsidRDefault="00667A06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110B8D28" w14:textId="77777777" w:rsidR="00667A06" w:rsidRPr="007859DC" w:rsidRDefault="00667A06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0332F4E7" w14:textId="77777777" w:rsidR="00134C59" w:rsidRPr="007859DC" w:rsidRDefault="00134C59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4E9EC54" w14:textId="77777777" w:rsidR="00134C59" w:rsidRPr="007859DC" w:rsidRDefault="00134C59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D1C2504" w14:textId="77777777" w:rsidR="00C12D32" w:rsidRDefault="00C12D32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  <w:sectPr w:rsidR="00C12D32" w:rsidSect="00415542">
          <w:footerReference w:type="default" r:id="rId7"/>
          <w:headerReference w:type="first" r:id="rId8"/>
          <w:footerReference w:type="first" r:id="rId9"/>
          <w:pgSz w:w="11906" w:h="16838"/>
          <w:pgMar w:top="1134" w:right="1134" w:bottom="1134" w:left="1418" w:header="567" w:footer="709" w:gutter="0"/>
          <w:cols w:space="708"/>
          <w:titlePg/>
          <w:docGrid w:linePitch="360"/>
        </w:sectPr>
      </w:pPr>
    </w:p>
    <w:p w14:paraId="2BC4D469" w14:textId="77777777" w:rsidR="00F53DF0" w:rsidRPr="007859DC" w:rsidRDefault="00F53DF0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Na tym protokół zakończono i podpisano:</w:t>
      </w:r>
    </w:p>
    <w:p w14:paraId="39157E56" w14:textId="77777777" w:rsidR="009707B6" w:rsidRPr="007859DC" w:rsidRDefault="009707B6" w:rsidP="009B4B50">
      <w:pPr>
        <w:pStyle w:val="Akapitzlist"/>
        <w:numPr>
          <w:ilvl w:val="3"/>
          <w:numId w:val="5"/>
        </w:numPr>
        <w:spacing w:after="0" w:line="480" w:lineRule="auto"/>
        <w:contextualSpacing w:val="0"/>
        <w:jc w:val="both"/>
        <w:rPr>
          <w:rFonts w:ascii="Arial" w:hAnsi="Arial" w:cs="Arial"/>
        </w:rPr>
        <w:sectPr w:rsidR="009707B6" w:rsidRPr="007859DC" w:rsidSect="00C12D32">
          <w:type w:val="continuous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089C79F2" w14:textId="77777777" w:rsidR="00A64443" w:rsidRPr="007859DC" w:rsidRDefault="00C12D32" w:rsidP="009B4B50">
      <w:pPr>
        <w:pStyle w:val="Akapitzlist"/>
        <w:spacing w:after="0" w:line="84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Zdający</w:t>
      </w:r>
    </w:p>
    <w:p w14:paraId="75FEDE13" w14:textId="77777777" w:rsidR="00A64443" w:rsidRDefault="00A64443" w:rsidP="009B4B50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4D9A82B3" w14:textId="77777777" w:rsidR="00C12D32" w:rsidRPr="007859DC" w:rsidRDefault="00C12D32" w:rsidP="009B4B50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3B94FA59" w14:textId="77777777" w:rsidR="00C12D32" w:rsidRPr="00C12D32" w:rsidRDefault="00C12D32" w:rsidP="009B4B50">
      <w:pPr>
        <w:spacing w:after="0" w:line="8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  <w:r>
        <w:rPr>
          <w:rFonts w:ascii="Arial" w:hAnsi="Arial" w:cs="Arial"/>
        </w:rPr>
        <w:t>Przyjmujący</w:t>
      </w:r>
    </w:p>
    <w:p w14:paraId="5D5502B2" w14:textId="77777777" w:rsidR="00C12D32" w:rsidRPr="007859DC" w:rsidRDefault="00C12D32" w:rsidP="009B4B50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215542C1" w14:textId="77777777" w:rsidR="00C12D32" w:rsidRDefault="00C12D32" w:rsidP="009B4B50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5EEEA2A7" w14:textId="77777777" w:rsidR="00C12D32" w:rsidRPr="00C12D32" w:rsidRDefault="00C12D32" w:rsidP="009B4B50">
      <w:pPr>
        <w:spacing w:after="0" w:line="8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  <w:r>
        <w:rPr>
          <w:rFonts w:ascii="Arial" w:hAnsi="Arial" w:cs="Arial"/>
        </w:rPr>
        <w:t>Dysponent</w:t>
      </w:r>
    </w:p>
    <w:p w14:paraId="03E2D7E2" w14:textId="77777777" w:rsidR="00C12D32" w:rsidRPr="007859DC" w:rsidRDefault="00C12D32" w:rsidP="009B4B50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3080AC34" w14:textId="77777777" w:rsidR="00C12D32" w:rsidRPr="00F73F4A" w:rsidRDefault="00C12D32" w:rsidP="009B4B50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  <w:sectPr w:rsidR="00C12D32" w:rsidRPr="00F73F4A" w:rsidSect="00C12D32">
          <w:type w:val="continuous"/>
          <w:pgSz w:w="11906" w:h="16838"/>
          <w:pgMar w:top="1134" w:right="1134" w:bottom="1134" w:left="1418" w:header="709" w:footer="709" w:gutter="0"/>
          <w:cols w:num="3" w:space="0"/>
          <w:docGrid w:linePitch="360"/>
        </w:sectPr>
      </w:pPr>
      <w:r w:rsidRPr="007859DC">
        <w:rPr>
          <w:rFonts w:ascii="Arial" w:hAnsi="Arial" w:cs="Arial"/>
        </w:rPr>
        <w:t>………………………</w:t>
      </w:r>
      <w:r w:rsidR="00F73F4A">
        <w:rPr>
          <w:rFonts w:ascii="Arial" w:hAnsi="Arial" w:cs="Arial"/>
        </w:rPr>
        <w:t>……</w:t>
      </w:r>
    </w:p>
    <w:p w14:paraId="535B1C15" w14:textId="77777777" w:rsidR="00F53DF0" w:rsidRPr="007859DC" w:rsidRDefault="00F53DF0" w:rsidP="009B4B50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</w:p>
    <w:sectPr w:rsidR="00F53DF0" w:rsidRPr="007859DC" w:rsidSect="009707B6">
      <w:type w:val="continuous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391DA" w14:textId="77777777" w:rsidR="009C7D0D" w:rsidRDefault="009C7D0D" w:rsidP="009707B6">
      <w:pPr>
        <w:spacing w:after="0" w:line="240" w:lineRule="auto"/>
      </w:pPr>
      <w:r>
        <w:separator/>
      </w:r>
    </w:p>
  </w:endnote>
  <w:endnote w:type="continuationSeparator" w:id="0">
    <w:p w14:paraId="07296FD8" w14:textId="77777777" w:rsidR="009C7D0D" w:rsidRDefault="009C7D0D" w:rsidP="0097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3770663"/>
      <w:docPartObj>
        <w:docPartGallery w:val="Page Numbers (Bottom of Page)"/>
        <w:docPartUnique/>
      </w:docPartObj>
    </w:sdtPr>
    <w:sdtContent>
      <w:sdt>
        <w:sdtPr>
          <w:id w:val="264039033"/>
          <w:docPartObj>
            <w:docPartGallery w:val="Page Numbers (Top of Page)"/>
            <w:docPartUnique/>
          </w:docPartObj>
        </w:sdtPr>
        <w:sdtContent>
          <w:p w14:paraId="20DA0A56" w14:textId="77777777" w:rsidR="009707B6" w:rsidRDefault="009707B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71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71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7CB5198" w14:textId="77777777" w:rsidR="009707B6" w:rsidRDefault="009707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464284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A1BC62D" w14:textId="77777777" w:rsidR="00C25405" w:rsidRDefault="00C2540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713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71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8E95C6" w14:textId="77777777" w:rsidR="00C25405" w:rsidRDefault="00C254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48B52" w14:textId="77777777" w:rsidR="009C7D0D" w:rsidRDefault="009C7D0D" w:rsidP="009707B6">
      <w:pPr>
        <w:spacing w:after="0" w:line="240" w:lineRule="auto"/>
      </w:pPr>
      <w:r>
        <w:separator/>
      </w:r>
    </w:p>
  </w:footnote>
  <w:footnote w:type="continuationSeparator" w:id="0">
    <w:p w14:paraId="1BE788B0" w14:textId="77777777" w:rsidR="009C7D0D" w:rsidRDefault="009C7D0D" w:rsidP="0097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DAA2D" w14:textId="56D04C8A" w:rsidR="003D1F33" w:rsidRPr="003D1F33" w:rsidRDefault="003D1F33" w:rsidP="003D1F33">
    <w:pPr>
      <w:pStyle w:val="Nagwek"/>
      <w:ind w:left="720"/>
      <w:jc w:val="right"/>
      <w:rPr>
        <w:rFonts w:ascii="Arial" w:hAnsi="Arial" w:cs="Arial"/>
        <w:b/>
        <w:bCs/>
        <w:sz w:val="18"/>
        <w:szCs w:val="18"/>
      </w:rPr>
    </w:pPr>
    <w:r w:rsidRPr="003D1F33">
      <w:rPr>
        <w:rFonts w:ascii="Arial" w:hAnsi="Arial" w:cs="Arial"/>
        <w:b/>
        <w:bCs/>
        <w:sz w:val="18"/>
        <w:szCs w:val="18"/>
      </w:rPr>
      <w:t xml:space="preserve">Załącznik </w:t>
    </w:r>
    <w:r w:rsidR="004353BC">
      <w:rPr>
        <w:rFonts w:ascii="Arial" w:hAnsi="Arial" w:cs="Arial"/>
        <w:b/>
        <w:bCs/>
        <w:sz w:val="18"/>
        <w:szCs w:val="18"/>
      </w:rPr>
      <w:t>nr 5a</w:t>
    </w:r>
    <w:r w:rsidRPr="003D1F33">
      <w:rPr>
        <w:rFonts w:ascii="Arial" w:hAnsi="Arial" w:cs="Arial"/>
        <w:b/>
        <w:bCs/>
        <w:sz w:val="18"/>
        <w:szCs w:val="18"/>
      </w:rPr>
      <w:t xml:space="preserve"> do Umowy nr </w:t>
    </w:r>
  </w:p>
  <w:p w14:paraId="48151A96" w14:textId="2B836F32" w:rsidR="00C25405" w:rsidRPr="003D1F33" w:rsidRDefault="00C25405" w:rsidP="003D1F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45B5"/>
    <w:multiLevelType w:val="multilevel"/>
    <w:tmpl w:val="404E7B56"/>
    <w:lvl w:ilvl="0">
      <w:start w:val="6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5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" w15:restartNumberingAfterBreak="0">
    <w:nsid w:val="0F4D3BF6"/>
    <w:multiLevelType w:val="multilevel"/>
    <w:tmpl w:val="1C4633A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6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2" w15:restartNumberingAfterBreak="0">
    <w:nsid w:val="153C4C68"/>
    <w:multiLevelType w:val="hybridMultilevel"/>
    <w:tmpl w:val="AE30D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34C53"/>
    <w:multiLevelType w:val="multilevel"/>
    <w:tmpl w:val="00000009"/>
    <w:styleLink w:val="Styl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 w:val="0"/>
        <w:color w:val="000000"/>
        <w:sz w:val="24"/>
        <w:szCs w:val="24"/>
        <w:u w:val="non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606" w:hanging="18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"/>
      <w:lvlJc w:val="left"/>
      <w:pPr>
        <w:tabs>
          <w:tab w:val="num" w:pos="0"/>
        </w:tabs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3B642487"/>
    <w:multiLevelType w:val="multilevel"/>
    <w:tmpl w:val="04DA571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0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5" w15:restartNumberingAfterBreak="0">
    <w:nsid w:val="4024678B"/>
    <w:multiLevelType w:val="multilevel"/>
    <w:tmpl w:val="90BE395C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6" w15:restartNumberingAfterBreak="0">
    <w:nsid w:val="49785063"/>
    <w:multiLevelType w:val="multilevel"/>
    <w:tmpl w:val="5F4EA8EA"/>
    <w:lvl w:ilvl="0">
      <w:start w:val="5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7" w15:restartNumberingAfterBreak="0">
    <w:nsid w:val="5D234644"/>
    <w:multiLevelType w:val="multilevel"/>
    <w:tmpl w:val="A8EE31F8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4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8" w15:restartNumberingAfterBreak="0">
    <w:nsid w:val="6694187C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9" w15:restartNumberingAfterBreak="0">
    <w:nsid w:val="68420420"/>
    <w:multiLevelType w:val="multilevel"/>
    <w:tmpl w:val="EBE2E2C8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3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0" w15:restartNumberingAfterBreak="0">
    <w:nsid w:val="6B474CC5"/>
    <w:multiLevelType w:val="multilevel"/>
    <w:tmpl w:val="05A62E1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4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1" w15:restartNumberingAfterBreak="0">
    <w:nsid w:val="6B96152F"/>
    <w:multiLevelType w:val="multilevel"/>
    <w:tmpl w:val="A128ECC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2" w15:restartNumberingAfterBreak="0">
    <w:nsid w:val="6CFE1739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3" w15:restartNumberingAfterBreak="0">
    <w:nsid w:val="7A02665E"/>
    <w:multiLevelType w:val="multilevel"/>
    <w:tmpl w:val="DB9230B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4" w15:restartNumberingAfterBreak="0">
    <w:nsid w:val="7BE714CF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5" w15:restartNumberingAfterBreak="0">
    <w:nsid w:val="7E560E7C"/>
    <w:multiLevelType w:val="multilevel"/>
    <w:tmpl w:val="E064147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num w:numId="1" w16cid:durableId="1622297253">
    <w:abstractNumId w:val="3"/>
  </w:num>
  <w:num w:numId="2" w16cid:durableId="1652059007">
    <w:abstractNumId w:val="2"/>
  </w:num>
  <w:num w:numId="3" w16cid:durableId="313340069">
    <w:abstractNumId w:val="5"/>
  </w:num>
  <w:num w:numId="4" w16cid:durableId="1926497266">
    <w:abstractNumId w:val="14"/>
  </w:num>
  <w:num w:numId="5" w16cid:durableId="43261623">
    <w:abstractNumId w:val="8"/>
  </w:num>
  <w:num w:numId="6" w16cid:durableId="1529415477">
    <w:abstractNumId w:val="12"/>
  </w:num>
  <w:num w:numId="7" w16cid:durableId="255596821">
    <w:abstractNumId w:val="11"/>
  </w:num>
  <w:num w:numId="8" w16cid:durableId="1197696650">
    <w:abstractNumId w:val="13"/>
  </w:num>
  <w:num w:numId="9" w16cid:durableId="1768578122">
    <w:abstractNumId w:val="9"/>
  </w:num>
  <w:num w:numId="10" w16cid:durableId="1128548298">
    <w:abstractNumId w:val="7"/>
  </w:num>
  <w:num w:numId="11" w16cid:durableId="2123263112">
    <w:abstractNumId w:val="1"/>
  </w:num>
  <w:num w:numId="12" w16cid:durableId="1308166256">
    <w:abstractNumId w:val="4"/>
  </w:num>
  <w:num w:numId="13" w16cid:durableId="124585934">
    <w:abstractNumId w:val="15"/>
  </w:num>
  <w:num w:numId="14" w16cid:durableId="654913443">
    <w:abstractNumId w:val="10"/>
  </w:num>
  <w:num w:numId="15" w16cid:durableId="661156545">
    <w:abstractNumId w:val="6"/>
  </w:num>
  <w:num w:numId="16" w16cid:durableId="543449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825"/>
    <w:rsid w:val="00046646"/>
    <w:rsid w:val="000569DD"/>
    <w:rsid w:val="00121B71"/>
    <w:rsid w:val="00132461"/>
    <w:rsid w:val="00134C59"/>
    <w:rsid w:val="001850C0"/>
    <w:rsid w:val="001C6931"/>
    <w:rsid w:val="002D5F1F"/>
    <w:rsid w:val="002F5DAB"/>
    <w:rsid w:val="00305B27"/>
    <w:rsid w:val="00313BBD"/>
    <w:rsid w:val="0034624E"/>
    <w:rsid w:val="003537DD"/>
    <w:rsid w:val="00381B37"/>
    <w:rsid w:val="003A4774"/>
    <w:rsid w:val="003C169E"/>
    <w:rsid w:val="003D1F33"/>
    <w:rsid w:val="00415542"/>
    <w:rsid w:val="00432A15"/>
    <w:rsid w:val="004353BC"/>
    <w:rsid w:val="00455B39"/>
    <w:rsid w:val="004849F6"/>
    <w:rsid w:val="005166E0"/>
    <w:rsid w:val="00607DC5"/>
    <w:rsid w:val="006359A2"/>
    <w:rsid w:val="00641626"/>
    <w:rsid w:val="00667A06"/>
    <w:rsid w:val="006E0C19"/>
    <w:rsid w:val="006F1DBF"/>
    <w:rsid w:val="00713E07"/>
    <w:rsid w:val="00750542"/>
    <w:rsid w:val="007579BA"/>
    <w:rsid w:val="007859DC"/>
    <w:rsid w:val="007F5288"/>
    <w:rsid w:val="0080276F"/>
    <w:rsid w:val="00803028"/>
    <w:rsid w:val="008245EA"/>
    <w:rsid w:val="008272A3"/>
    <w:rsid w:val="00870B77"/>
    <w:rsid w:val="009707B6"/>
    <w:rsid w:val="00972EA6"/>
    <w:rsid w:val="009B4B50"/>
    <w:rsid w:val="009B7763"/>
    <w:rsid w:val="009C7D0D"/>
    <w:rsid w:val="009E0277"/>
    <w:rsid w:val="009E3CC8"/>
    <w:rsid w:val="00A14524"/>
    <w:rsid w:val="00A20738"/>
    <w:rsid w:val="00A216D5"/>
    <w:rsid w:val="00A330F3"/>
    <w:rsid w:val="00A64443"/>
    <w:rsid w:val="00A70412"/>
    <w:rsid w:val="00A86F28"/>
    <w:rsid w:val="00A96D0E"/>
    <w:rsid w:val="00AA253C"/>
    <w:rsid w:val="00AA67F3"/>
    <w:rsid w:val="00AD2B5E"/>
    <w:rsid w:val="00B707B0"/>
    <w:rsid w:val="00B9579E"/>
    <w:rsid w:val="00B975E3"/>
    <w:rsid w:val="00C12D32"/>
    <w:rsid w:val="00C13825"/>
    <w:rsid w:val="00C25405"/>
    <w:rsid w:val="00C81FAA"/>
    <w:rsid w:val="00D3310C"/>
    <w:rsid w:val="00D93154"/>
    <w:rsid w:val="00EF43B8"/>
    <w:rsid w:val="00F53DF0"/>
    <w:rsid w:val="00F6713C"/>
    <w:rsid w:val="00F70C81"/>
    <w:rsid w:val="00F73F4A"/>
    <w:rsid w:val="00F747A6"/>
    <w:rsid w:val="00F83B5D"/>
    <w:rsid w:val="00FB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C28A3"/>
  <w15:chartTrackingRefBased/>
  <w15:docId w15:val="{0410C92C-3FBF-4885-AB1B-514E4814C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3">
    <w:name w:val="Styl3"/>
    <w:uiPriority w:val="99"/>
    <w:rsid w:val="006359A2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13825"/>
    <w:pPr>
      <w:ind w:left="720"/>
      <w:contextualSpacing/>
    </w:pPr>
  </w:style>
  <w:style w:type="table" w:styleId="Tabela-Siatka">
    <w:name w:val="Table Grid"/>
    <w:basedOn w:val="Standardowy"/>
    <w:uiPriority w:val="39"/>
    <w:rsid w:val="00F53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7B6"/>
  </w:style>
  <w:style w:type="paragraph" w:styleId="Stopka">
    <w:name w:val="footer"/>
    <w:basedOn w:val="Normalny"/>
    <w:link w:val="Stopka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7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 Przemysław</dc:creator>
  <cp:keywords/>
  <dc:description/>
  <cp:lastModifiedBy>Piec Marcin</cp:lastModifiedBy>
  <cp:revision>12</cp:revision>
  <cp:lastPrinted>2025-09-05T10:01:00Z</cp:lastPrinted>
  <dcterms:created xsi:type="dcterms:W3CDTF">2020-07-09T11:37:00Z</dcterms:created>
  <dcterms:modified xsi:type="dcterms:W3CDTF">2026-03-16T06:45:00Z</dcterms:modified>
</cp:coreProperties>
</file>